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8651" w14:textId="77777777" w:rsidR="003921E1" w:rsidRDefault="003921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080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3921E1" w14:paraId="0B4FC876" w14:textId="77777777">
        <w:tc>
          <w:tcPr>
            <w:tcW w:w="5040" w:type="dxa"/>
          </w:tcPr>
          <w:p w14:paraId="68789742" w14:textId="77777777" w:rsidR="003921E1" w:rsidRDefault="003921E1"/>
        </w:tc>
        <w:tc>
          <w:tcPr>
            <w:tcW w:w="5040" w:type="dxa"/>
          </w:tcPr>
          <w:p w14:paraId="754FA3E7" w14:textId="77777777" w:rsidR="003921E1" w:rsidRDefault="0087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595959"/>
                <w:sz w:val="36"/>
                <w:szCs w:val="36"/>
              </w:rPr>
            </w:pPr>
            <w:r>
              <w:rPr>
                <w:b/>
                <w:color w:val="595959"/>
                <w:sz w:val="36"/>
                <w:szCs w:val="36"/>
              </w:rPr>
              <w:t xml:space="preserve">Arts Council Collection </w:t>
            </w:r>
          </w:p>
        </w:tc>
      </w:tr>
    </w:tbl>
    <w:p w14:paraId="0ECA0DF1" w14:textId="77777777" w:rsidR="003921E1" w:rsidRDefault="008746B9">
      <w:pPr>
        <w:pStyle w:val="Heading1"/>
      </w:pPr>
      <w:r>
        <w:t xml:space="preserve">Borrow Big! </w:t>
      </w:r>
    </w:p>
    <w:p w14:paraId="78859D6E" w14:textId="77777777" w:rsidR="003921E1" w:rsidRDefault="008746B9">
      <w:pPr>
        <w:pStyle w:val="Heading1"/>
      </w:pPr>
      <w:r>
        <w:t xml:space="preserve">Application Form </w:t>
      </w:r>
    </w:p>
    <w:p w14:paraId="38F57EB8" w14:textId="77777777" w:rsidR="003921E1" w:rsidRDefault="003921E1"/>
    <w:p w14:paraId="3D0B3921" w14:textId="77777777" w:rsidR="003921E1" w:rsidRDefault="008746B9">
      <w:r>
        <w:t xml:space="preserve">Please ensure you have read the guidance information </w:t>
      </w:r>
    </w:p>
    <w:p w14:paraId="729B6A1F" w14:textId="77777777" w:rsidR="003921E1" w:rsidRDefault="008746B9">
      <w:pPr>
        <w:pStyle w:val="Heading2"/>
      </w:pPr>
      <w:r>
        <w:t>Overview Information</w:t>
      </w:r>
    </w:p>
    <w:tbl>
      <w:tblPr>
        <w:tblStyle w:val="a0"/>
        <w:tblW w:w="10080" w:type="dxa"/>
        <w:tblLayout w:type="fixed"/>
        <w:tblLook w:val="0000" w:firstRow="0" w:lastRow="0" w:firstColumn="0" w:lastColumn="0" w:noHBand="0" w:noVBand="0"/>
      </w:tblPr>
      <w:tblGrid>
        <w:gridCol w:w="1958"/>
        <w:gridCol w:w="546"/>
        <w:gridCol w:w="21"/>
        <w:gridCol w:w="3632"/>
        <w:gridCol w:w="1781"/>
        <w:gridCol w:w="2122"/>
        <w:gridCol w:w="20"/>
      </w:tblGrid>
      <w:tr w:rsidR="003921E1" w14:paraId="0C4BC202" w14:textId="77777777">
        <w:trPr>
          <w:trHeight w:val="497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F431DDF" w14:textId="77777777" w:rsidR="003921E1" w:rsidRDefault="008746B9">
            <w:r>
              <w:t xml:space="preserve">Name of </w:t>
            </w:r>
            <w:proofErr w:type="spellStart"/>
            <w:r>
              <w:t>organisation</w:t>
            </w:r>
            <w:proofErr w:type="spellEnd"/>
            <w:r>
              <w:t>: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5CDDE288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4748522C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8548DD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4908D2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E44584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3B3B19E7" w14:textId="77777777">
        <w:tc>
          <w:tcPr>
            <w:tcW w:w="1958" w:type="dxa"/>
          </w:tcPr>
          <w:p w14:paraId="515E6D50" w14:textId="77777777" w:rsidR="003921E1" w:rsidRDefault="003921E1"/>
          <w:p w14:paraId="2E9484CF" w14:textId="77777777" w:rsidR="003921E1" w:rsidRDefault="008746B9">
            <w:r>
              <w:t>Name and job title of project lead:</w:t>
            </w:r>
          </w:p>
        </w:tc>
        <w:tc>
          <w:tcPr>
            <w:tcW w:w="546" w:type="dxa"/>
          </w:tcPr>
          <w:p w14:paraId="12B7BE83" w14:textId="77777777" w:rsidR="003921E1" w:rsidRDefault="003921E1">
            <w:pPr>
              <w:pStyle w:val="Heading3"/>
            </w:pPr>
          </w:p>
        </w:tc>
        <w:tc>
          <w:tcPr>
            <w:tcW w:w="21" w:type="dxa"/>
          </w:tcPr>
          <w:p w14:paraId="2E145BBE" w14:textId="77777777" w:rsidR="003921E1" w:rsidRDefault="003921E1">
            <w:pPr>
              <w:pStyle w:val="Heading3"/>
            </w:pPr>
          </w:p>
        </w:tc>
        <w:tc>
          <w:tcPr>
            <w:tcW w:w="3632" w:type="dxa"/>
            <w:tcBorders>
              <w:top w:val="single" w:sz="4" w:space="0" w:color="000000"/>
              <w:bottom w:val="single" w:sz="4" w:space="0" w:color="000000"/>
            </w:tcBorders>
          </w:tcPr>
          <w:p w14:paraId="5E104BAF" w14:textId="77777777" w:rsidR="003921E1" w:rsidRDefault="003921E1">
            <w:pPr>
              <w:pStyle w:val="Heading3"/>
            </w:pPr>
          </w:p>
        </w:tc>
        <w:tc>
          <w:tcPr>
            <w:tcW w:w="1781" w:type="dxa"/>
            <w:tcBorders>
              <w:top w:val="single" w:sz="4" w:space="0" w:color="000000"/>
              <w:bottom w:val="single" w:sz="4" w:space="0" w:color="000000"/>
            </w:tcBorders>
          </w:tcPr>
          <w:p w14:paraId="3234533D" w14:textId="77777777" w:rsidR="003921E1" w:rsidRDefault="003921E1">
            <w:pPr>
              <w:pStyle w:val="Heading3"/>
            </w:pPr>
          </w:p>
        </w:tc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14:paraId="1C6A1CC2" w14:textId="77777777" w:rsidR="003921E1" w:rsidRDefault="008746B9">
            <w:pPr>
              <w:pStyle w:val="Heading3"/>
            </w:pPr>
            <w:r>
              <w:t>.</w:t>
            </w:r>
          </w:p>
        </w:tc>
        <w:tc>
          <w:tcPr>
            <w:tcW w:w="20" w:type="dxa"/>
          </w:tcPr>
          <w:p w14:paraId="2DDE10E6" w14:textId="77777777" w:rsidR="003921E1" w:rsidRDefault="003921E1"/>
        </w:tc>
      </w:tr>
      <w:tr w:rsidR="003921E1" w14:paraId="7F802EA6" w14:textId="77777777">
        <w:tc>
          <w:tcPr>
            <w:tcW w:w="1958" w:type="dxa"/>
          </w:tcPr>
          <w:p w14:paraId="655D7E4B" w14:textId="77777777" w:rsidR="003921E1" w:rsidRDefault="003921E1"/>
          <w:p w14:paraId="4EC2F91C" w14:textId="77777777" w:rsidR="003921E1" w:rsidRDefault="008746B9">
            <w:r>
              <w:t>Proposed exhibition venue:</w:t>
            </w:r>
          </w:p>
        </w:tc>
        <w:tc>
          <w:tcPr>
            <w:tcW w:w="546" w:type="dxa"/>
          </w:tcPr>
          <w:p w14:paraId="28DB764C" w14:textId="77777777" w:rsidR="003921E1" w:rsidRDefault="003921E1">
            <w:pPr>
              <w:pStyle w:val="Heading3"/>
            </w:pPr>
          </w:p>
        </w:tc>
        <w:tc>
          <w:tcPr>
            <w:tcW w:w="21" w:type="dxa"/>
          </w:tcPr>
          <w:p w14:paraId="06561442" w14:textId="77777777" w:rsidR="003921E1" w:rsidRDefault="003921E1">
            <w:pPr>
              <w:pStyle w:val="Heading3"/>
            </w:pPr>
          </w:p>
        </w:tc>
        <w:tc>
          <w:tcPr>
            <w:tcW w:w="3632" w:type="dxa"/>
            <w:tcBorders>
              <w:top w:val="single" w:sz="4" w:space="0" w:color="000000"/>
            </w:tcBorders>
          </w:tcPr>
          <w:p w14:paraId="2F53E8DE" w14:textId="77777777" w:rsidR="003921E1" w:rsidRDefault="003921E1">
            <w:pPr>
              <w:pStyle w:val="Heading3"/>
            </w:pPr>
          </w:p>
          <w:p w14:paraId="41194BAA" w14:textId="77777777" w:rsidR="003921E1" w:rsidRDefault="003921E1"/>
        </w:tc>
        <w:tc>
          <w:tcPr>
            <w:tcW w:w="1781" w:type="dxa"/>
            <w:tcBorders>
              <w:top w:val="single" w:sz="4" w:space="0" w:color="000000"/>
            </w:tcBorders>
          </w:tcPr>
          <w:p w14:paraId="02788962" w14:textId="77777777" w:rsidR="003921E1" w:rsidRDefault="003921E1">
            <w:pPr>
              <w:pStyle w:val="Heading3"/>
            </w:pPr>
          </w:p>
        </w:tc>
        <w:tc>
          <w:tcPr>
            <w:tcW w:w="2122" w:type="dxa"/>
            <w:tcBorders>
              <w:top w:val="single" w:sz="4" w:space="0" w:color="000000"/>
            </w:tcBorders>
          </w:tcPr>
          <w:p w14:paraId="653B3929" w14:textId="77777777" w:rsidR="003921E1" w:rsidRDefault="003921E1">
            <w:pPr>
              <w:pStyle w:val="Heading3"/>
            </w:pPr>
          </w:p>
        </w:tc>
        <w:tc>
          <w:tcPr>
            <w:tcW w:w="20" w:type="dxa"/>
          </w:tcPr>
          <w:p w14:paraId="2C0CBB74" w14:textId="77777777" w:rsidR="003921E1" w:rsidRDefault="003921E1"/>
        </w:tc>
      </w:tr>
      <w:tr w:rsidR="003921E1" w14:paraId="056F9370" w14:textId="77777777">
        <w:tc>
          <w:tcPr>
            <w:tcW w:w="1958" w:type="dxa"/>
          </w:tcPr>
          <w:p w14:paraId="738A8A84" w14:textId="77777777" w:rsidR="003921E1" w:rsidRDefault="003921E1"/>
        </w:tc>
        <w:tc>
          <w:tcPr>
            <w:tcW w:w="546" w:type="dxa"/>
          </w:tcPr>
          <w:p w14:paraId="24F0DFAB" w14:textId="77777777" w:rsidR="003921E1" w:rsidRDefault="003921E1">
            <w:pPr>
              <w:pStyle w:val="Heading3"/>
            </w:pPr>
          </w:p>
        </w:tc>
        <w:tc>
          <w:tcPr>
            <w:tcW w:w="21" w:type="dxa"/>
          </w:tcPr>
          <w:p w14:paraId="47C16462" w14:textId="77777777" w:rsidR="003921E1" w:rsidRDefault="003921E1">
            <w:pPr>
              <w:pStyle w:val="Heading3"/>
            </w:pPr>
          </w:p>
        </w:tc>
        <w:tc>
          <w:tcPr>
            <w:tcW w:w="3632" w:type="dxa"/>
            <w:tcBorders>
              <w:top w:val="single" w:sz="4" w:space="0" w:color="000000"/>
            </w:tcBorders>
          </w:tcPr>
          <w:p w14:paraId="6134E575" w14:textId="77777777" w:rsidR="003921E1" w:rsidRDefault="003921E1">
            <w:pPr>
              <w:pStyle w:val="Heading3"/>
            </w:pPr>
          </w:p>
        </w:tc>
        <w:tc>
          <w:tcPr>
            <w:tcW w:w="1781" w:type="dxa"/>
            <w:tcBorders>
              <w:top w:val="single" w:sz="4" w:space="0" w:color="000000"/>
            </w:tcBorders>
          </w:tcPr>
          <w:p w14:paraId="45539BE2" w14:textId="77777777" w:rsidR="003921E1" w:rsidRDefault="003921E1">
            <w:pPr>
              <w:pStyle w:val="Heading3"/>
            </w:pPr>
          </w:p>
        </w:tc>
        <w:tc>
          <w:tcPr>
            <w:tcW w:w="2122" w:type="dxa"/>
            <w:tcBorders>
              <w:top w:val="single" w:sz="4" w:space="0" w:color="000000"/>
            </w:tcBorders>
          </w:tcPr>
          <w:p w14:paraId="339019E6" w14:textId="77777777" w:rsidR="003921E1" w:rsidRDefault="003921E1">
            <w:pPr>
              <w:pStyle w:val="Heading3"/>
            </w:pPr>
          </w:p>
        </w:tc>
        <w:tc>
          <w:tcPr>
            <w:tcW w:w="20" w:type="dxa"/>
          </w:tcPr>
          <w:p w14:paraId="3A3E5C81" w14:textId="77777777" w:rsidR="003921E1" w:rsidRDefault="003921E1"/>
        </w:tc>
      </w:tr>
    </w:tbl>
    <w:p w14:paraId="2477E99C" w14:textId="77777777" w:rsidR="003921E1" w:rsidRDefault="003921E1"/>
    <w:tbl>
      <w:tblPr>
        <w:tblStyle w:val="a1"/>
        <w:tblW w:w="10080" w:type="dxa"/>
        <w:tblLayout w:type="fixed"/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3921E1" w14:paraId="46E303B8" w14:textId="77777777">
        <w:trPr>
          <w:trHeight w:val="288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2749C8CF" w14:textId="77777777" w:rsidR="003921E1" w:rsidRDefault="008746B9">
            <w:r>
              <w:t>Venue Address:</w:t>
            </w:r>
          </w:p>
        </w:tc>
        <w:tc>
          <w:tcPr>
            <w:tcW w:w="71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A97D72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3E6CDD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0D2D0F60" w14:textId="77777777">
        <w:trPr>
          <w:trHeight w:val="288"/>
        </w:trPr>
        <w:tc>
          <w:tcPr>
            <w:tcW w:w="1081" w:type="dxa"/>
          </w:tcPr>
          <w:p w14:paraId="0E1294D8" w14:textId="77777777" w:rsidR="003921E1" w:rsidRDefault="003921E1"/>
          <w:p w14:paraId="79E4E4A1" w14:textId="77777777" w:rsidR="003921E1" w:rsidRDefault="003921E1"/>
        </w:tc>
        <w:tc>
          <w:tcPr>
            <w:tcW w:w="5805" w:type="dxa"/>
            <w:tcBorders>
              <w:bottom w:val="single" w:sz="4" w:space="0" w:color="000000"/>
            </w:tcBorders>
          </w:tcPr>
          <w:p w14:paraId="5D23DD3D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94" w:type="dxa"/>
            <w:tcBorders>
              <w:bottom w:val="single" w:sz="4" w:space="0" w:color="000000"/>
            </w:tcBorders>
          </w:tcPr>
          <w:p w14:paraId="43EB449A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33B3A0D0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14B3981D" w14:textId="77777777" w:rsidR="003921E1" w:rsidRDefault="003921E1"/>
    <w:tbl>
      <w:tblPr>
        <w:tblStyle w:val="a2"/>
        <w:tblW w:w="10080" w:type="dxa"/>
        <w:tblLayout w:type="fixed"/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3921E1" w14:paraId="4C4DB1E5" w14:textId="77777777">
        <w:trPr>
          <w:trHeight w:val="28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DF59E4" w14:textId="77777777" w:rsidR="003921E1" w:rsidRDefault="008746B9">
            <w:r>
              <w:t>Phone: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885300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E4F24D" w14:textId="77777777" w:rsidR="003921E1" w:rsidRDefault="008746B9">
            <w:pPr>
              <w:pStyle w:val="Heading4"/>
            </w:pPr>
            <w:r>
              <w:t>Email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3062DE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BAE7076" w14:textId="77777777" w:rsidR="003921E1" w:rsidRDefault="003921E1"/>
    <w:tbl>
      <w:tblPr>
        <w:tblStyle w:val="a3"/>
        <w:tblW w:w="10066" w:type="dxa"/>
        <w:tblLayout w:type="fixed"/>
        <w:tblLook w:val="0000" w:firstRow="0" w:lastRow="0" w:firstColumn="0" w:lastColumn="0" w:noHBand="0" w:noVBand="0"/>
      </w:tblPr>
      <w:tblGrid>
        <w:gridCol w:w="2079"/>
        <w:gridCol w:w="7987"/>
      </w:tblGrid>
      <w:tr w:rsidR="003921E1" w14:paraId="6FD82F46" w14:textId="77777777">
        <w:trPr>
          <w:trHeight w:val="19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E1D49A4" w14:textId="77777777" w:rsidR="003921E1" w:rsidRDefault="008746B9">
            <w:r>
              <w:t>Which of the 10 projects have you chosen:</w:t>
            </w:r>
          </w:p>
        </w:tc>
        <w:tc>
          <w:tcPr>
            <w:tcW w:w="79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9EEC32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39A8CF6" w14:textId="77777777" w:rsidR="003921E1" w:rsidRDefault="003921E1"/>
    <w:tbl>
      <w:tblPr>
        <w:tblStyle w:val="a4"/>
        <w:tblW w:w="10080" w:type="dxa"/>
        <w:tblLayout w:type="fixed"/>
        <w:tblLook w:val="0000" w:firstRow="0" w:lastRow="0" w:firstColumn="0" w:lastColumn="0" w:noHBand="0" w:noVBand="0"/>
      </w:tblPr>
      <w:tblGrid>
        <w:gridCol w:w="1803"/>
        <w:gridCol w:w="8277"/>
      </w:tblGrid>
      <w:tr w:rsidR="003921E1" w14:paraId="41A818C3" w14:textId="77777777">
        <w:trPr>
          <w:trHeight w:val="288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6B1E8F02" w14:textId="77777777" w:rsidR="003921E1" w:rsidRDefault="008746B9">
            <w:r>
              <w:t>What are your proposed exhibition dates: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61312C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8CAB805" w14:textId="77777777" w:rsidR="003921E1" w:rsidRDefault="003921E1"/>
    <w:tbl>
      <w:tblPr>
        <w:tblStyle w:val="a5"/>
        <w:tblW w:w="4867" w:type="dxa"/>
        <w:tblLayout w:type="fixed"/>
        <w:tblLook w:val="0000" w:firstRow="0" w:lastRow="0" w:firstColumn="0" w:lastColumn="0" w:noHBand="0" w:noVBand="0"/>
      </w:tblPr>
      <w:tblGrid>
        <w:gridCol w:w="3693"/>
        <w:gridCol w:w="665"/>
        <w:gridCol w:w="509"/>
      </w:tblGrid>
      <w:tr w:rsidR="003921E1" w14:paraId="69854CC7" w14:textId="77777777"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</w:tcPr>
          <w:p w14:paraId="44028716" w14:textId="77777777" w:rsidR="003921E1" w:rsidRDefault="008746B9">
            <w:r>
              <w:t>Have you borrowed from the Arts Council Collection before?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00526B8" w14:textId="77777777" w:rsidR="003921E1" w:rsidRDefault="0087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50AB1E82" w14:textId="77777777" w:rsidR="003921E1" w:rsidRDefault="0087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bookmarkStart w:id="0" w:name="gjdgxs" w:colFirst="0" w:colLast="0"/>
            <w:bookmarkEnd w:id="0"/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4FBE4DDF" w14:textId="77777777" w:rsidR="003921E1" w:rsidRDefault="0087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52BE4C63" w14:textId="77777777" w:rsidR="003921E1" w:rsidRDefault="0087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bookmarkStart w:id="1" w:name="30j0zll" w:colFirst="0" w:colLast="0"/>
            <w:bookmarkEnd w:id="1"/>
            <w:r>
              <w:rPr>
                <w:color w:val="000000"/>
                <w:sz w:val="17"/>
                <w:szCs w:val="17"/>
              </w:rPr>
              <w:t>☐</w:t>
            </w:r>
          </w:p>
        </w:tc>
      </w:tr>
    </w:tbl>
    <w:p w14:paraId="39DF4DD4" w14:textId="77777777" w:rsidR="003921E1" w:rsidRDefault="003921E1"/>
    <w:tbl>
      <w:tblPr>
        <w:tblStyle w:val="a6"/>
        <w:tblW w:w="4867" w:type="dxa"/>
        <w:tblLayout w:type="fixed"/>
        <w:tblLook w:val="0000" w:firstRow="0" w:lastRow="0" w:firstColumn="0" w:lastColumn="0" w:noHBand="0" w:noVBand="0"/>
      </w:tblPr>
      <w:tblGrid>
        <w:gridCol w:w="3693"/>
        <w:gridCol w:w="665"/>
        <w:gridCol w:w="509"/>
      </w:tblGrid>
      <w:tr w:rsidR="003921E1" w14:paraId="59129F40" w14:textId="77777777"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</w:tcPr>
          <w:p w14:paraId="46B98832" w14:textId="77777777" w:rsidR="003921E1" w:rsidRDefault="008746B9">
            <w:r>
              <w:t>Have you discussed your application with a member of the Arts Council Collection team?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56AAB942" w14:textId="77777777" w:rsidR="003921E1" w:rsidRDefault="0087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YES</w:t>
            </w:r>
          </w:p>
          <w:p w14:paraId="6E9203AC" w14:textId="77777777" w:rsidR="003921E1" w:rsidRDefault="0087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2A3D07F" w14:textId="77777777" w:rsidR="003921E1" w:rsidRDefault="0087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NO</w:t>
            </w:r>
          </w:p>
          <w:p w14:paraId="11829173" w14:textId="77777777" w:rsidR="003921E1" w:rsidRDefault="0087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☐</w:t>
            </w:r>
          </w:p>
        </w:tc>
      </w:tr>
      <w:tr w:rsidR="003921E1" w14:paraId="1F25AD87" w14:textId="77777777">
        <w:tc>
          <w:tcPr>
            <w:tcW w:w="4867" w:type="dxa"/>
            <w:gridSpan w:val="3"/>
          </w:tcPr>
          <w:p w14:paraId="3A74361D" w14:textId="77777777" w:rsidR="003921E1" w:rsidRDefault="003921E1"/>
          <w:p w14:paraId="174CC48A" w14:textId="77777777" w:rsidR="003921E1" w:rsidRDefault="008746B9">
            <w:r>
              <w:t>Please indicate your proposed opened times and admission charges (if applicable):</w:t>
            </w:r>
          </w:p>
          <w:p w14:paraId="771C98FA" w14:textId="77777777" w:rsidR="003921E1" w:rsidRDefault="003921E1"/>
        </w:tc>
      </w:tr>
    </w:tbl>
    <w:p w14:paraId="037ECD84" w14:textId="77777777" w:rsidR="003921E1" w:rsidRDefault="003921E1"/>
    <w:p w14:paraId="329F00A5" w14:textId="77777777" w:rsidR="003921E1" w:rsidRDefault="008746B9">
      <w:r>
        <w:t xml:space="preserve">Description of </w:t>
      </w:r>
      <w:proofErr w:type="spellStart"/>
      <w:r>
        <w:t>organisation</w:t>
      </w:r>
      <w:proofErr w:type="spellEnd"/>
      <w:r>
        <w:t xml:space="preserve">. Please provide a short description (100 words or fewer) of your </w:t>
      </w:r>
      <w:proofErr w:type="spellStart"/>
      <w:r>
        <w:t>organisation</w:t>
      </w:r>
      <w:proofErr w:type="spellEnd"/>
      <w:r>
        <w:t>, along with its aims and objectives:</w:t>
      </w:r>
    </w:p>
    <w:p w14:paraId="18E87C8E" w14:textId="77777777" w:rsidR="003921E1" w:rsidRDefault="003921E1"/>
    <w:tbl>
      <w:tblPr>
        <w:tblStyle w:val="a7"/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3921E1" w14:paraId="3A7F02CD" w14:textId="77777777">
        <w:trPr>
          <w:trHeight w:val="288"/>
        </w:trPr>
        <w:tc>
          <w:tcPr>
            <w:tcW w:w="10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FF196C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474EA02A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359B3FA6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FE5A098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E6346E6" w14:textId="77777777" w:rsidR="003921E1" w:rsidRDefault="003921E1"/>
    <w:tbl>
      <w:tblPr>
        <w:tblStyle w:val="a8"/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3921E1" w14:paraId="6D0A2FE0" w14:textId="77777777">
        <w:trPr>
          <w:trHeight w:val="288"/>
        </w:trPr>
        <w:tc>
          <w:tcPr>
            <w:tcW w:w="10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A39EA7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4F958EE7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3ADBA1F5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6E0F7F7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322CDC4C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37981B65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15FC59C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3099B53D" w14:textId="77777777">
        <w:trPr>
          <w:trHeight w:val="288"/>
        </w:trPr>
        <w:tc>
          <w:tcPr>
            <w:tcW w:w="10080" w:type="dxa"/>
          </w:tcPr>
          <w:p w14:paraId="7E0C154A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1FD293C1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13CABAA8" w14:textId="77777777" w:rsidR="003921E1" w:rsidRDefault="003921E1"/>
          <w:p w14:paraId="63677C2C" w14:textId="77777777" w:rsidR="003921E1" w:rsidRDefault="008746B9">
            <w:r>
              <w:t xml:space="preserve">Please provide a short summary of why you have chosen this project and what it will mean to your </w:t>
            </w:r>
            <w:proofErr w:type="spellStart"/>
            <w:r>
              <w:t>organisation</w:t>
            </w:r>
            <w:proofErr w:type="spellEnd"/>
            <w:r>
              <w:t xml:space="preserve"> if you are successful in being awarded this </w:t>
            </w:r>
            <w:r>
              <w:t>opportunity.</w:t>
            </w:r>
            <w:r>
              <w:t xml:space="preserve"> (max. 300 words)</w:t>
            </w:r>
          </w:p>
          <w:p w14:paraId="14138638" w14:textId="77777777" w:rsidR="003921E1" w:rsidRDefault="003921E1"/>
          <w:tbl>
            <w:tblPr>
              <w:tblStyle w:val="a9"/>
              <w:tblW w:w="10080" w:type="dxa"/>
              <w:tblLayout w:type="fixed"/>
              <w:tblLook w:val="0000" w:firstRow="0" w:lastRow="0" w:firstColumn="0" w:lastColumn="0" w:noHBand="0" w:noVBand="0"/>
            </w:tblPr>
            <w:tblGrid>
              <w:gridCol w:w="10080"/>
            </w:tblGrid>
            <w:tr w:rsidR="003921E1" w14:paraId="3B42724C" w14:textId="77777777">
              <w:trPr>
                <w:trHeight w:val="288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4C10CAD7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</w:tr>
            <w:tr w:rsidR="003921E1" w14:paraId="08F5AAF2" w14:textId="77777777">
              <w:trPr>
                <w:trHeight w:val="288"/>
              </w:trPr>
              <w:tc>
                <w:tcPr>
                  <w:tcW w:w="10080" w:type="dxa"/>
                  <w:tcBorders>
                    <w:bottom w:val="single" w:sz="4" w:space="0" w:color="000000"/>
                  </w:tcBorders>
                </w:tcPr>
                <w:p w14:paraId="7F279F6D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14:paraId="2E1C264A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</w:tr>
          </w:tbl>
          <w:p w14:paraId="53ABB305" w14:textId="77777777" w:rsidR="003921E1" w:rsidRDefault="003921E1"/>
          <w:tbl>
            <w:tblPr>
              <w:tblStyle w:val="aa"/>
              <w:tblW w:w="10080" w:type="dxa"/>
              <w:tblLayout w:type="fixed"/>
              <w:tblLook w:val="0000" w:firstRow="0" w:lastRow="0" w:firstColumn="0" w:lastColumn="0" w:noHBand="0" w:noVBand="0"/>
            </w:tblPr>
            <w:tblGrid>
              <w:gridCol w:w="10080"/>
            </w:tblGrid>
            <w:tr w:rsidR="003921E1" w14:paraId="77C2C7AE" w14:textId="77777777">
              <w:trPr>
                <w:trHeight w:val="288"/>
              </w:trPr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CFFADFD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</w:tr>
            <w:tr w:rsidR="003921E1" w14:paraId="4B82AF68" w14:textId="77777777">
              <w:trPr>
                <w:trHeight w:val="288"/>
              </w:trPr>
              <w:tc>
                <w:tcPr>
                  <w:tcW w:w="10080" w:type="dxa"/>
                  <w:tcBorders>
                    <w:bottom w:val="single" w:sz="4" w:space="0" w:color="000000"/>
                  </w:tcBorders>
                </w:tcPr>
                <w:p w14:paraId="06735952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14:paraId="1236630D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</w:tr>
            <w:tr w:rsidR="003921E1" w14:paraId="710346DE" w14:textId="77777777">
              <w:trPr>
                <w:trHeight w:val="288"/>
              </w:trPr>
              <w:tc>
                <w:tcPr>
                  <w:tcW w:w="10080" w:type="dxa"/>
                  <w:tcBorders>
                    <w:bottom w:val="single" w:sz="4" w:space="0" w:color="000000"/>
                  </w:tcBorders>
                </w:tcPr>
                <w:p w14:paraId="6F8FFFC5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14:paraId="0254245A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</w:tr>
            <w:tr w:rsidR="003921E1" w14:paraId="52F48FED" w14:textId="77777777">
              <w:trPr>
                <w:trHeight w:val="288"/>
              </w:trPr>
              <w:tc>
                <w:tcPr>
                  <w:tcW w:w="10080" w:type="dxa"/>
                  <w:tcBorders>
                    <w:bottom w:val="single" w:sz="4" w:space="0" w:color="000000"/>
                  </w:tcBorders>
                </w:tcPr>
                <w:p w14:paraId="25C29901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14:paraId="35748A90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</w:tr>
          </w:tbl>
          <w:p w14:paraId="0B425A3B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B8C48D4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6C7B296E" w14:textId="77777777" w:rsidR="003921E1" w:rsidRDefault="003921E1"/>
    <w:p w14:paraId="4BF14464" w14:textId="77777777" w:rsidR="003921E1" w:rsidRDefault="008746B9">
      <w:pPr>
        <w:pStyle w:val="Heading2"/>
      </w:pPr>
      <w:r>
        <w:t>Installation</w:t>
      </w:r>
    </w:p>
    <w:tbl>
      <w:tblPr>
        <w:tblStyle w:val="ab"/>
        <w:tblW w:w="10066" w:type="dxa"/>
        <w:tblLayout w:type="fixed"/>
        <w:tblLook w:val="0000" w:firstRow="0" w:lastRow="0" w:firstColumn="0" w:lastColumn="0" w:noHBand="0" w:noVBand="0"/>
      </w:tblPr>
      <w:tblGrid>
        <w:gridCol w:w="10066"/>
      </w:tblGrid>
      <w:tr w:rsidR="003921E1" w14:paraId="6283BB9E" w14:textId="77777777">
        <w:trPr>
          <w:trHeight w:val="432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</w:tcPr>
          <w:p w14:paraId="01D98BAB" w14:textId="77777777" w:rsidR="003921E1" w:rsidRDefault="003921E1"/>
          <w:p w14:paraId="11CFE2B6" w14:textId="77777777" w:rsidR="003921E1" w:rsidRDefault="008746B9">
            <w:r>
              <w:t xml:space="preserve">Please can you suggest how you work install this work, indicating where it will be in your building and how accessible this space is. You can include up to 5 photographs and/or diagrams if necessary. You are not expected to have all necessary installation </w:t>
            </w:r>
            <w:r>
              <w:t>information at this stage and we ask that you highlight the questions you would need to be answered and/or support you would like in order to ensure the work can safely be displayed in your venue (max 500 words):</w:t>
            </w:r>
          </w:p>
          <w:p w14:paraId="6F390D73" w14:textId="77777777" w:rsidR="003921E1" w:rsidRDefault="003921E1"/>
          <w:p w14:paraId="7AC5E17F" w14:textId="77777777" w:rsidR="003921E1" w:rsidRDefault="003921E1"/>
          <w:p w14:paraId="1468B48F" w14:textId="77777777" w:rsidR="003921E1" w:rsidRDefault="003921E1"/>
          <w:p w14:paraId="0FE38953" w14:textId="77777777" w:rsidR="003921E1" w:rsidRDefault="003921E1"/>
          <w:p w14:paraId="2717F18C" w14:textId="77777777" w:rsidR="003921E1" w:rsidRDefault="003921E1"/>
          <w:p w14:paraId="5C9A4AC5" w14:textId="77777777" w:rsidR="003921E1" w:rsidRDefault="003921E1"/>
          <w:p w14:paraId="26334946" w14:textId="77777777" w:rsidR="003921E1" w:rsidRDefault="003921E1"/>
          <w:p w14:paraId="188ED6E0" w14:textId="77777777" w:rsidR="003921E1" w:rsidRDefault="003921E1"/>
          <w:p w14:paraId="3AD61E0D" w14:textId="77777777" w:rsidR="003921E1" w:rsidRDefault="003921E1"/>
          <w:p w14:paraId="434BA7EC" w14:textId="77777777" w:rsidR="003921E1" w:rsidRDefault="003921E1"/>
          <w:p w14:paraId="4875E259" w14:textId="77777777" w:rsidR="003921E1" w:rsidRDefault="003921E1"/>
          <w:p w14:paraId="6D795376" w14:textId="77777777" w:rsidR="003921E1" w:rsidRDefault="003921E1"/>
        </w:tc>
      </w:tr>
    </w:tbl>
    <w:p w14:paraId="72C19003" w14:textId="77777777" w:rsidR="003921E1" w:rsidRDefault="008746B9">
      <w:pPr>
        <w:pStyle w:val="Heading2"/>
      </w:pPr>
      <w:r>
        <w:t>Audiences</w:t>
      </w:r>
    </w:p>
    <w:p w14:paraId="06BEA759" w14:textId="77777777" w:rsidR="003921E1" w:rsidRDefault="008746B9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We would like you to tell us about your intended audiences and how your activity will engage/benefit them in the short- and longer-term.</w:t>
      </w:r>
    </w:p>
    <w:p w14:paraId="5B26B64E" w14:textId="77777777" w:rsidR="003921E1" w:rsidRDefault="008746B9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When you answer, please consider:</w:t>
      </w:r>
    </w:p>
    <w:p w14:paraId="772CB848" w14:textId="77777777" w:rsidR="003921E1" w:rsidRDefault="008746B9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Direct participants as well as wider audiences (physical and/or virtual)</w:t>
      </w:r>
    </w:p>
    <w:p w14:paraId="09A69C38" w14:textId="77777777" w:rsidR="003921E1" w:rsidRDefault="008746B9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How you identified these groups, are they new to you or have you worked with them previously?</w:t>
      </w:r>
    </w:p>
    <w:p w14:paraId="57C3BFC6" w14:textId="77777777" w:rsidR="003921E1" w:rsidRDefault="008746B9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Evidence of demand/support for your project</w:t>
      </w:r>
    </w:p>
    <w:p w14:paraId="0BA0E7F3" w14:textId="77777777" w:rsidR="003921E1" w:rsidRDefault="008746B9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How you will support equality, divers</w:t>
      </w:r>
      <w:r>
        <w:rPr>
          <w:color w:val="333333"/>
          <w:sz w:val="20"/>
          <w:szCs w:val="20"/>
        </w:rPr>
        <w:t>ity and inclusion through your activities.</w:t>
      </w:r>
    </w:p>
    <w:p w14:paraId="36EF00A9" w14:textId="77777777" w:rsidR="003921E1" w:rsidRDefault="008746B9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Max (500 words)</w:t>
      </w:r>
    </w:p>
    <w:p w14:paraId="09F933C2" w14:textId="77777777" w:rsidR="003921E1" w:rsidRDefault="003921E1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2"/>
          <w:szCs w:val="22"/>
        </w:rPr>
      </w:pPr>
    </w:p>
    <w:tbl>
      <w:tblPr>
        <w:tblStyle w:val="ac"/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3921E1" w14:paraId="0690597A" w14:textId="77777777">
        <w:trPr>
          <w:trHeight w:val="288"/>
        </w:trPr>
        <w:tc>
          <w:tcPr>
            <w:tcW w:w="10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433D38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2BCBA290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6AC53F69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C1E91C9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3DF18FFA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3E284049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936FF6C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3D33F416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772D3711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CA691CC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0D27B395" w14:textId="77777777" w:rsidR="003921E1" w:rsidRDefault="0039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d"/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3921E1" w14:paraId="594E6C95" w14:textId="77777777">
        <w:trPr>
          <w:trHeight w:val="288"/>
        </w:trPr>
        <w:tc>
          <w:tcPr>
            <w:tcW w:w="10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210876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088C9BFD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30A8888A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C8AEC00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78A2D16C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1548E02D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7CCD8B8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54A7C6C7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1949207C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56FFF74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3819EA1" w14:textId="77777777" w:rsidR="003921E1" w:rsidRDefault="0039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e"/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3921E1" w14:paraId="07407D03" w14:textId="77777777">
        <w:trPr>
          <w:trHeight w:val="288"/>
        </w:trPr>
        <w:tc>
          <w:tcPr>
            <w:tcW w:w="10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AF5443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669C4CDE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50089A6E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5194C98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02BE1376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153DBEFC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CD49752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40A99602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50FD5448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19733C3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44ECA038" w14:textId="77777777" w:rsidR="003921E1" w:rsidRDefault="003921E1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333333"/>
          <w:sz w:val="22"/>
          <w:szCs w:val="22"/>
        </w:rPr>
      </w:pPr>
    </w:p>
    <w:p w14:paraId="44CB67D9" w14:textId="77777777" w:rsidR="003921E1" w:rsidRDefault="008746B9">
      <w:pPr>
        <w:pStyle w:val="Heading2"/>
      </w:pPr>
      <w:r>
        <w:t>Marketing</w:t>
      </w:r>
    </w:p>
    <w:p w14:paraId="4A5BD210" w14:textId="77777777" w:rsidR="003921E1" w:rsidRDefault="008746B9">
      <w:pPr>
        <w:spacing w:before="2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How do you propose to market or </w:t>
      </w:r>
      <w:proofErr w:type="spellStart"/>
      <w:r>
        <w:rPr>
          <w:color w:val="333333"/>
          <w:sz w:val="20"/>
          <w:szCs w:val="20"/>
        </w:rPr>
        <w:t>publicise</w:t>
      </w:r>
      <w:proofErr w:type="spellEnd"/>
      <w:r>
        <w:rPr>
          <w:color w:val="333333"/>
          <w:sz w:val="20"/>
          <w:szCs w:val="20"/>
        </w:rPr>
        <w:t xml:space="preserve"> this project to your audiences and the sector? Max 300 words</w:t>
      </w:r>
    </w:p>
    <w:p w14:paraId="3F968EAC" w14:textId="77777777" w:rsidR="003921E1" w:rsidRDefault="003921E1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333333"/>
          <w:sz w:val="22"/>
          <w:szCs w:val="22"/>
        </w:rPr>
      </w:pPr>
    </w:p>
    <w:tbl>
      <w:tblPr>
        <w:tblStyle w:val="af"/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3921E1" w14:paraId="39ADA2AC" w14:textId="77777777">
        <w:trPr>
          <w:trHeight w:val="288"/>
        </w:trPr>
        <w:tc>
          <w:tcPr>
            <w:tcW w:w="10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EC34AE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32158B58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55466172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8153EC4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643B62FB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7F8F73E6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D5E42F4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054105F3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555116F1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2E9FAA3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2A8E00BD" w14:textId="77777777" w:rsidR="003921E1" w:rsidRDefault="0039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0"/>
        <w:tblW w:w="1008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3921E1" w14:paraId="518BC52B" w14:textId="77777777">
        <w:trPr>
          <w:trHeight w:val="288"/>
        </w:trPr>
        <w:tc>
          <w:tcPr>
            <w:tcW w:w="10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BF14C0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2624734E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7A17DE08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0ADC9D4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2EF6BFAC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5F682E08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ABAE52D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7DE0DFC8" w14:textId="77777777">
        <w:trPr>
          <w:trHeight w:val="288"/>
        </w:trPr>
        <w:tc>
          <w:tcPr>
            <w:tcW w:w="10080" w:type="dxa"/>
            <w:tcBorders>
              <w:bottom w:val="single" w:sz="4" w:space="0" w:color="000000"/>
            </w:tcBorders>
          </w:tcPr>
          <w:p w14:paraId="4B23F889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E026B73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6F60706" w14:textId="77777777" w:rsidR="003921E1" w:rsidRDefault="003921E1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333333"/>
          <w:sz w:val="22"/>
          <w:szCs w:val="22"/>
        </w:rPr>
      </w:pPr>
    </w:p>
    <w:p w14:paraId="17784554" w14:textId="77777777" w:rsidR="003921E1" w:rsidRDefault="003921E1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22"/>
          <w:szCs w:val="22"/>
        </w:rPr>
      </w:pPr>
    </w:p>
    <w:p w14:paraId="7C085A50" w14:textId="77777777" w:rsidR="003921E1" w:rsidRDefault="008746B9">
      <w:pPr>
        <w:pStyle w:val="Heading2"/>
      </w:pPr>
      <w:r>
        <w:t>Budget Breakdown</w:t>
      </w:r>
    </w:p>
    <w:tbl>
      <w:tblPr>
        <w:tblStyle w:val="af1"/>
        <w:tblW w:w="10066" w:type="dxa"/>
        <w:tblLayout w:type="fixed"/>
        <w:tblLook w:val="0000" w:firstRow="0" w:lastRow="0" w:firstColumn="0" w:lastColumn="0" w:noHBand="0" w:noVBand="0"/>
      </w:tblPr>
      <w:tblGrid>
        <w:gridCol w:w="10043"/>
        <w:gridCol w:w="23"/>
      </w:tblGrid>
      <w:tr w:rsidR="003921E1" w14:paraId="2D0CB9FA" w14:textId="77777777">
        <w:trPr>
          <w:trHeight w:val="349"/>
        </w:trPr>
        <w:tc>
          <w:tcPr>
            <w:tcW w:w="10043" w:type="dxa"/>
            <w:tcBorders>
              <w:top w:val="nil"/>
              <w:left w:val="nil"/>
              <w:bottom w:val="nil"/>
              <w:right w:val="nil"/>
            </w:tcBorders>
          </w:tcPr>
          <w:p w14:paraId="677DB51B" w14:textId="77777777" w:rsidR="003921E1" w:rsidRDefault="003921E1">
            <w:pPr>
              <w:pStyle w:val="Heading4"/>
              <w:jc w:val="left"/>
            </w:pPr>
          </w:p>
          <w:p w14:paraId="5C99CB5C" w14:textId="77777777" w:rsidR="003921E1" w:rsidRDefault="008746B9">
            <w:pPr>
              <w:pStyle w:val="Heading4"/>
              <w:jc w:val="left"/>
            </w:pPr>
            <w:r>
              <w:t>Please provide a breakdown of all anticipated costs associated with the project. Please do not include staffing costs:</w:t>
            </w:r>
          </w:p>
          <w:p w14:paraId="131B809C" w14:textId="77777777" w:rsidR="003921E1" w:rsidRDefault="003921E1">
            <w:pPr>
              <w:pStyle w:val="Heading4"/>
              <w:jc w:val="left"/>
            </w:pPr>
          </w:p>
          <w:tbl>
            <w:tblPr>
              <w:tblStyle w:val="af2"/>
              <w:tblW w:w="100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08"/>
              <w:gridCol w:w="3016"/>
              <w:gridCol w:w="1275"/>
              <w:gridCol w:w="3234"/>
            </w:tblGrid>
            <w:tr w:rsidR="003921E1" w14:paraId="5B24CB61" w14:textId="77777777">
              <w:tc>
                <w:tcPr>
                  <w:tcW w:w="2508" w:type="dxa"/>
                </w:tcPr>
                <w:p w14:paraId="2121A1A3" w14:textId="77777777" w:rsidR="003921E1" w:rsidRDefault="008746B9">
                  <w:pPr>
                    <w:pStyle w:val="Heading4"/>
                    <w:jc w:val="left"/>
                  </w:pPr>
                  <w:r>
                    <w:t>Heading</w:t>
                  </w:r>
                </w:p>
                <w:p w14:paraId="2242B033" w14:textId="77777777" w:rsidR="003921E1" w:rsidRDefault="003921E1"/>
                <w:p w14:paraId="736E6107" w14:textId="77777777" w:rsidR="003921E1" w:rsidRDefault="008746B9">
                  <w:r>
                    <w:t>e.g. tech support, learning resource, digital equipment etc.</w:t>
                  </w:r>
                </w:p>
              </w:tc>
              <w:tc>
                <w:tcPr>
                  <w:tcW w:w="3016" w:type="dxa"/>
                </w:tcPr>
                <w:p w14:paraId="6C8D34D6" w14:textId="77777777" w:rsidR="003921E1" w:rsidRDefault="008746B9">
                  <w:pPr>
                    <w:pStyle w:val="Heading4"/>
                    <w:jc w:val="left"/>
                  </w:pPr>
                  <w:r>
                    <w:t>Item</w:t>
                  </w:r>
                </w:p>
                <w:p w14:paraId="0030FA25" w14:textId="77777777" w:rsidR="003921E1" w:rsidRDefault="003921E1"/>
                <w:p w14:paraId="71F90F6A" w14:textId="77777777" w:rsidR="003921E1" w:rsidRDefault="008746B9">
                  <w:r>
                    <w:t>e.g. fee for freelancer, projector etc.</w:t>
                  </w:r>
                </w:p>
              </w:tc>
              <w:tc>
                <w:tcPr>
                  <w:tcW w:w="1275" w:type="dxa"/>
                </w:tcPr>
                <w:p w14:paraId="7AD15BA1" w14:textId="77777777" w:rsidR="003921E1" w:rsidRDefault="008746B9">
                  <w:pPr>
                    <w:pStyle w:val="Heading4"/>
                    <w:jc w:val="left"/>
                  </w:pPr>
                  <w:r>
                    <w:t>Anticipated cost</w:t>
                  </w:r>
                </w:p>
              </w:tc>
              <w:tc>
                <w:tcPr>
                  <w:tcW w:w="3234" w:type="dxa"/>
                </w:tcPr>
                <w:p w14:paraId="4CB51CF5" w14:textId="77777777" w:rsidR="003921E1" w:rsidRDefault="008746B9">
                  <w:pPr>
                    <w:pStyle w:val="Heading4"/>
                    <w:jc w:val="left"/>
                  </w:pPr>
                  <w:r>
                    <w:t>Further information</w:t>
                  </w:r>
                </w:p>
              </w:tc>
            </w:tr>
            <w:tr w:rsidR="003921E1" w14:paraId="495C1CD3" w14:textId="77777777">
              <w:tc>
                <w:tcPr>
                  <w:tcW w:w="2508" w:type="dxa"/>
                </w:tcPr>
                <w:p w14:paraId="2D9B230E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016" w:type="dxa"/>
                </w:tcPr>
                <w:p w14:paraId="339C8942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1275" w:type="dxa"/>
                </w:tcPr>
                <w:p w14:paraId="174A7329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234" w:type="dxa"/>
                </w:tcPr>
                <w:p w14:paraId="1E3098A1" w14:textId="77777777" w:rsidR="003921E1" w:rsidRDefault="003921E1">
                  <w:pPr>
                    <w:pStyle w:val="Heading4"/>
                    <w:jc w:val="left"/>
                  </w:pPr>
                </w:p>
              </w:tc>
            </w:tr>
            <w:tr w:rsidR="003921E1" w14:paraId="37AC0E67" w14:textId="77777777">
              <w:tc>
                <w:tcPr>
                  <w:tcW w:w="2508" w:type="dxa"/>
                </w:tcPr>
                <w:p w14:paraId="6DCA974D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016" w:type="dxa"/>
                </w:tcPr>
                <w:p w14:paraId="101B5E36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1275" w:type="dxa"/>
                </w:tcPr>
                <w:p w14:paraId="04F9ED33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234" w:type="dxa"/>
                </w:tcPr>
                <w:p w14:paraId="030D7E1F" w14:textId="77777777" w:rsidR="003921E1" w:rsidRDefault="003921E1">
                  <w:pPr>
                    <w:pStyle w:val="Heading4"/>
                    <w:jc w:val="left"/>
                  </w:pPr>
                </w:p>
              </w:tc>
            </w:tr>
            <w:tr w:rsidR="003921E1" w14:paraId="7D2C6A9E" w14:textId="77777777">
              <w:tc>
                <w:tcPr>
                  <w:tcW w:w="2508" w:type="dxa"/>
                </w:tcPr>
                <w:p w14:paraId="5EB16687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016" w:type="dxa"/>
                </w:tcPr>
                <w:p w14:paraId="56B7231B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1275" w:type="dxa"/>
                </w:tcPr>
                <w:p w14:paraId="4ACAA963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234" w:type="dxa"/>
                </w:tcPr>
                <w:p w14:paraId="5BD107FD" w14:textId="77777777" w:rsidR="003921E1" w:rsidRDefault="003921E1">
                  <w:pPr>
                    <w:pStyle w:val="Heading4"/>
                    <w:jc w:val="left"/>
                  </w:pPr>
                </w:p>
              </w:tc>
            </w:tr>
            <w:tr w:rsidR="003921E1" w14:paraId="4AE7B65B" w14:textId="77777777">
              <w:tc>
                <w:tcPr>
                  <w:tcW w:w="2508" w:type="dxa"/>
                </w:tcPr>
                <w:p w14:paraId="2C033D50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016" w:type="dxa"/>
                </w:tcPr>
                <w:p w14:paraId="1354011A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1275" w:type="dxa"/>
                </w:tcPr>
                <w:p w14:paraId="18BB1086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234" w:type="dxa"/>
                </w:tcPr>
                <w:p w14:paraId="5B75A27F" w14:textId="77777777" w:rsidR="003921E1" w:rsidRDefault="003921E1">
                  <w:pPr>
                    <w:pStyle w:val="Heading4"/>
                    <w:jc w:val="left"/>
                  </w:pPr>
                </w:p>
              </w:tc>
            </w:tr>
            <w:tr w:rsidR="003921E1" w14:paraId="6BE6F977" w14:textId="77777777">
              <w:tc>
                <w:tcPr>
                  <w:tcW w:w="2508" w:type="dxa"/>
                </w:tcPr>
                <w:p w14:paraId="364BA131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016" w:type="dxa"/>
                </w:tcPr>
                <w:p w14:paraId="0E73B05E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1275" w:type="dxa"/>
                </w:tcPr>
                <w:p w14:paraId="0741B847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234" w:type="dxa"/>
                </w:tcPr>
                <w:p w14:paraId="7F47431F" w14:textId="77777777" w:rsidR="003921E1" w:rsidRDefault="003921E1">
                  <w:pPr>
                    <w:pStyle w:val="Heading4"/>
                    <w:jc w:val="left"/>
                  </w:pPr>
                </w:p>
              </w:tc>
            </w:tr>
            <w:tr w:rsidR="003921E1" w14:paraId="6D6FC68F" w14:textId="77777777">
              <w:tc>
                <w:tcPr>
                  <w:tcW w:w="2508" w:type="dxa"/>
                </w:tcPr>
                <w:p w14:paraId="16FD3827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016" w:type="dxa"/>
                </w:tcPr>
                <w:p w14:paraId="0B5FF5A1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1275" w:type="dxa"/>
                </w:tcPr>
                <w:p w14:paraId="7B5EE392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234" w:type="dxa"/>
                </w:tcPr>
                <w:p w14:paraId="024D6030" w14:textId="77777777" w:rsidR="003921E1" w:rsidRDefault="003921E1">
                  <w:pPr>
                    <w:pStyle w:val="Heading4"/>
                    <w:jc w:val="left"/>
                  </w:pPr>
                </w:p>
              </w:tc>
            </w:tr>
            <w:tr w:rsidR="003921E1" w14:paraId="225DC1ED" w14:textId="77777777">
              <w:tc>
                <w:tcPr>
                  <w:tcW w:w="2508" w:type="dxa"/>
                </w:tcPr>
                <w:p w14:paraId="742153D5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016" w:type="dxa"/>
                </w:tcPr>
                <w:p w14:paraId="3D9A1B46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1275" w:type="dxa"/>
                </w:tcPr>
                <w:p w14:paraId="5C1520DF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234" w:type="dxa"/>
                </w:tcPr>
                <w:p w14:paraId="319B000D" w14:textId="77777777" w:rsidR="003921E1" w:rsidRDefault="003921E1">
                  <w:pPr>
                    <w:pStyle w:val="Heading4"/>
                    <w:jc w:val="left"/>
                  </w:pPr>
                </w:p>
              </w:tc>
            </w:tr>
            <w:tr w:rsidR="003921E1" w14:paraId="050571E7" w14:textId="77777777">
              <w:tc>
                <w:tcPr>
                  <w:tcW w:w="2508" w:type="dxa"/>
                </w:tcPr>
                <w:p w14:paraId="01E5545A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016" w:type="dxa"/>
                </w:tcPr>
                <w:p w14:paraId="55E1BD76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1275" w:type="dxa"/>
                </w:tcPr>
                <w:p w14:paraId="502E3D9F" w14:textId="77777777" w:rsidR="003921E1" w:rsidRDefault="003921E1">
                  <w:pPr>
                    <w:pStyle w:val="Heading4"/>
                    <w:jc w:val="left"/>
                  </w:pPr>
                </w:p>
              </w:tc>
              <w:tc>
                <w:tcPr>
                  <w:tcW w:w="3234" w:type="dxa"/>
                </w:tcPr>
                <w:p w14:paraId="18FEE0DE" w14:textId="77777777" w:rsidR="003921E1" w:rsidRDefault="003921E1">
                  <w:pPr>
                    <w:pStyle w:val="Heading4"/>
                    <w:jc w:val="left"/>
                  </w:pPr>
                </w:p>
              </w:tc>
            </w:tr>
          </w:tbl>
          <w:p w14:paraId="3CEF68CF" w14:textId="77777777" w:rsidR="003921E1" w:rsidRDefault="003921E1">
            <w:pPr>
              <w:pStyle w:val="Heading4"/>
              <w:jc w:val="left"/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</w:tcPr>
          <w:p w14:paraId="4794A863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921E1" w14:paraId="18043BA1" w14:textId="77777777">
        <w:trPr>
          <w:trHeight w:val="349"/>
        </w:trPr>
        <w:tc>
          <w:tcPr>
            <w:tcW w:w="10043" w:type="dxa"/>
          </w:tcPr>
          <w:p w14:paraId="5C4787C2" w14:textId="77777777" w:rsidR="003921E1" w:rsidRDefault="003921E1">
            <w:pPr>
              <w:pStyle w:val="Heading4"/>
              <w:jc w:val="left"/>
            </w:pPr>
          </w:p>
          <w:p w14:paraId="3F2FF272" w14:textId="77777777" w:rsidR="003921E1" w:rsidRDefault="008746B9">
            <w:r>
              <w:t xml:space="preserve">Where costs exceed £4,500 please give details of how your </w:t>
            </w:r>
            <w:proofErr w:type="spellStart"/>
            <w:r>
              <w:t>organisation</w:t>
            </w:r>
            <w:proofErr w:type="spellEnd"/>
            <w:r>
              <w:t xml:space="preserve"> will fund this project?</w:t>
            </w:r>
          </w:p>
          <w:p w14:paraId="2D74D881" w14:textId="77777777" w:rsidR="003921E1" w:rsidRDefault="003921E1"/>
          <w:tbl>
            <w:tblPr>
              <w:tblStyle w:val="af3"/>
              <w:tblW w:w="10043" w:type="dxa"/>
              <w:tblLayout w:type="fixed"/>
              <w:tblLook w:val="0000" w:firstRow="0" w:lastRow="0" w:firstColumn="0" w:lastColumn="0" w:noHBand="0" w:noVBand="0"/>
            </w:tblPr>
            <w:tblGrid>
              <w:gridCol w:w="10043"/>
            </w:tblGrid>
            <w:tr w:rsidR="003921E1" w14:paraId="58B6FB00" w14:textId="77777777">
              <w:trPr>
                <w:trHeight w:val="288"/>
              </w:trPr>
              <w:tc>
                <w:tcPr>
                  <w:tcW w:w="1004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6A2A593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</w:tr>
            <w:tr w:rsidR="003921E1" w14:paraId="078A9F29" w14:textId="77777777">
              <w:trPr>
                <w:trHeight w:val="288"/>
              </w:trPr>
              <w:tc>
                <w:tcPr>
                  <w:tcW w:w="10043" w:type="dxa"/>
                  <w:tcBorders>
                    <w:bottom w:val="single" w:sz="4" w:space="0" w:color="000000"/>
                  </w:tcBorders>
                </w:tcPr>
                <w:p w14:paraId="7EC81FEA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14:paraId="5E7D49F2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</w:tr>
            <w:tr w:rsidR="003921E1" w14:paraId="5DCD27B6" w14:textId="77777777">
              <w:trPr>
                <w:trHeight w:val="288"/>
              </w:trPr>
              <w:tc>
                <w:tcPr>
                  <w:tcW w:w="10043" w:type="dxa"/>
                  <w:tcBorders>
                    <w:bottom w:val="single" w:sz="4" w:space="0" w:color="000000"/>
                  </w:tcBorders>
                </w:tcPr>
                <w:p w14:paraId="6C089DFE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14:paraId="21A1F8A9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</w:tr>
            <w:tr w:rsidR="003921E1" w14:paraId="564705E2" w14:textId="77777777">
              <w:trPr>
                <w:trHeight w:val="288"/>
              </w:trPr>
              <w:tc>
                <w:tcPr>
                  <w:tcW w:w="10043" w:type="dxa"/>
                  <w:tcBorders>
                    <w:bottom w:val="single" w:sz="4" w:space="0" w:color="000000"/>
                  </w:tcBorders>
                </w:tcPr>
                <w:p w14:paraId="2279536D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  <w:p w14:paraId="23823C10" w14:textId="77777777" w:rsidR="003921E1" w:rsidRDefault="003921E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color w:val="000000"/>
                    </w:rPr>
                  </w:pPr>
                </w:p>
              </w:tc>
            </w:tr>
          </w:tbl>
          <w:p w14:paraId="7DB9814B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0A2246A" w14:textId="77777777" w:rsidR="003921E1" w:rsidRDefault="003921E1"/>
        </w:tc>
        <w:tc>
          <w:tcPr>
            <w:tcW w:w="23" w:type="dxa"/>
          </w:tcPr>
          <w:p w14:paraId="775BCE3F" w14:textId="77777777" w:rsidR="003921E1" w:rsidRDefault="0039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757042F6" w14:textId="77777777" w:rsidR="003921E1" w:rsidRDefault="008746B9">
      <w:pPr>
        <w:pStyle w:val="Heading2"/>
      </w:pPr>
      <w:r>
        <w:t>Evaluation</w:t>
      </w:r>
    </w:p>
    <w:tbl>
      <w:tblPr>
        <w:tblStyle w:val="af4"/>
        <w:tblW w:w="10066" w:type="dxa"/>
        <w:tblLayout w:type="fixed"/>
        <w:tblLook w:val="0000" w:firstRow="0" w:lastRow="0" w:firstColumn="0" w:lastColumn="0" w:noHBand="0" w:noVBand="0"/>
      </w:tblPr>
      <w:tblGrid>
        <w:gridCol w:w="10066"/>
      </w:tblGrid>
      <w:tr w:rsidR="003921E1" w14:paraId="1B4A423E" w14:textId="77777777">
        <w:trPr>
          <w:trHeight w:val="432"/>
        </w:trPr>
        <w:tc>
          <w:tcPr>
            <w:tcW w:w="10066" w:type="dxa"/>
            <w:tcBorders>
              <w:top w:val="nil"/>
              <w:left w:val="nil"/>
              <w:bottom w:val="nil"/>
              <w:right w:val="nil"/>
            </w:tcBorders>
          </w:tcPr>
          <w:p w14:paraId="6EC5CF66" w14:textId="77777777" w:rsidR="003921E1" w:rsidRDefault="003921E1"/>
          <w:p w14:paraId="35B27BF5" w14:textId="77777777" w:rsidR="003921E1" w:rsidRDefault="008746B9">
            <w:r>
              <w:t xml:space="preserve">We ask you to set three objectives which you will use to evaluate your project. Please ensure your objectives are specific, </w:t>
            </w:r>
            <w:proofErr w:type="spellStart"/>
            <w:r>
              <w:t>measureable</w:t>
            </w:r>
            <w:proofErr w:type="spellEnd"/>
            <w:r>
              <w:t>, accurate, realistic and timed:</w:t>
            </w:r>
          </w:p>
        </w:tc>
      </w:tr>
      <w:tr w:rsidR="003921E1" w14:paraId="42BD41D9" w14:textId="77777777">
        <w:trPr>
          <w:trHeight w:val="432"/>
        </w:trPr>
        <w:tc>
          <w:tcPr>
            <w:tcW w:w="10066" w:type="dxa"/>
          </w:tcPr>
          <w:p w14:paraId="0ADC0F01" w14:textId="77777777" w:rsidR="003921E1" w:rsidRDefault="003921E1"/>
          <w:p w14:paraId="373861F8" w14:textId="77777777" w:rsidR="003921E1" w:rsidRDefault="008746B9">
            <w:r>
              <w:t>1.</w:t>
            </w:r>
          </w:p>
          <w:p w14:paraId="09134150" w14:textId="77777777" w:rsidR="003921E1" w:rsidRDefault="003921E1"/>
        </w:tc>
      </w:tr>
      <w:tr w:rsidR="003921E1" w14:paraId="66B0AFBD" w14:textId="77777777">
        <w:trPr>
          <w:trHeight w:val="432"/>
        </w:trPr>
        <w:tc>
          <w:tcPr>
            <w:tcW w:w="10066" w:type="dxa"/>
          </w:tcPr>
          <w:p w14:paraId="71940CFA" w14:textId="77777777" w:rsidR="003921E1" w:rsidRDefault="008746B9">
            <w:r>
              <w:t>2.</w:t>
            </w:r>
          </w:p>
          <w:p w14:paraId="57C2C948" w14:textId="77777777" w:rsidR="003921E1" w:rsidRDefault="003921E1"/>
        </w:tc>
      </w:tr>
      <w:tr w:rsidR="003921E1" w14:paraId="42A8F2D4" w14:textId="77777777">
        <w:trPr>
          <w:trHeight w:val="432"/>
        </w:trPr>
        <w:tc>
          <w:tcPr>
            <w:tcW w:w="10066" w:type="dxa"/>
          </w:tcPr>
          <w:p w14:paraId="2352C4AC" w14:textId="77777777" w:rsidR="003921E1" w:rsidRDefault="008746B9">
            <w:r>
              <w:t>3.</w:t>
            </w:r>
          </w:p>
          <w:p w14:paraId="394FBA40" w14:textId="77777777" w:rsidR="003921E1" w:rsidRDefault="003921E1"/>
        </w:tc>
      </w:tr>
    </w:tbl>
    <w:p w14:paraId="66789717" w14:textId="77777777" w:rsidR="003921E1" w:rsidRDefault="003921E1"/>
    <w:p w14:paraId="3B4932A9" w14:textId="77777777" w:rsidR="003921E1" w:rsidRDefault="003921E1"/>
    <w:p w14:paraId="0229470E" w14:textId="77777777" w:rsidR="003921E1" w:rsidRDefault="008746B9">
      <w:r>
        <w:t>For further information please see</w:t>
      </w:r>
      <w:r>
        <w:t>: https://www.artscouncilcollection.org.uk/collection/borrow-big</w:t>
      </w:r>
    </w:p>
    <w:sectPr w:rsidR="003921E1">
      <w:footerReference w:type="default" r:id="rId6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6F01" w14:textId="77777777" w:rsidR="00000000" w:rsidRDefault="008746B9">
      <w:r>
        <w:separator/>
      </w:r>
    </w:p>
  </w:endnote>
  <w:endnote w:type="continuationSeparator" w:id="0">
    <w:p w14:paraId="4ED77F39" w14:textId="77777777" w:rsidR="00000000" w:rsidRDefault="0087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8497" w14:textId="77777777" w:rsidR="003921E1" w:rsidRDefault="008746B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8668" w14:textId="77777777" w:rsidR="00000000" w:rsidRDefault="008746B9">
      <w:r>
        <w:separator/>
      </w:r>
    </w:p>
  </w:footnote>
  <w:footnote w:type="continuationSeparator" w:id="0">
    <w:p w14:paraId="1B333AF8" w14:textId="77777777" w:rsidR="00000000" w:rsidRDefault="00874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E1"/>
    <w:rsid w:val="003921E1"/>
    <w:rsid w:val="0087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DC10"/>
  <w15:docId w15:val="{42351691-AC41-44FA-9311-C46C1854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9"/>
        <w:szCs w:val="19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uiPriority w:val="9"/>
    <w:unhideWhenUsed/>
    <w:qFormat/>
    <w:pPr>
      <w:jc w:val="right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Maeve Houston</dc:creator>
  <cp:lastModifiedBy>Maeve Houston</cp:lastModifiedBy>
  <cp:revision>2</cp:revision>
  <dcterms:created xsi:type="dcterms:W3CDTF">2023-12-17T14:54:00Z</dcterms:created>
  <dcterms:modified xsi:type="dcterms:W3CDTF">2023-12-17T14:54:00Z</dcterms:modified>
</cp:coreProperties>
</file>